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35.78.046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Румянцевская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Третьяковский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Паши Савельевой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07:45; 07:46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09:40; 09:41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21:45; 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